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84D" w:rsidRDefault="0087384D" w:rsidP="0087384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ПЛАН </w:t>
      </w:r>
      <w:r w:rsidR="00CB6A41" w:rsidRPr="00CB6A41">
        <w:rPr>
          <w:rFonts w:ascii="Times New Roman" w:hAnsi="Times New Roman"/>
          <w:b/>
          <w:bCs/>
          <w:color w:val="000000"/>
          <w:sz w:val="24"/>
          <w:szCs w:val="24"/>
        </w:rPr>
        <w:t>ВНЕУРОЧН</w:t>
      </w:r>
      <w:r w:rsidR="00CB6A41">
        <w:rPr>
          <w:rFonts w:ascii="Times New Roman" w:hAnsi="Times New Roman"/>
          <w:b/>
          <w:bCs/>
          <w:color w:val="000000"/>
          <w:sz w:val="24"/>
          <w:szCs w:val="24"/>
        </w:rPr>
        <w:t>ОЙ</w:t>
      </w:r>
      <w:r w:rsidR="00CB6A41" w:rsidRPr="00CB6A41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ДЕЯТЕЛЬНОСТ</w:t>
      </w:r>
      <w:r w:rsidR="00CB6A41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CB6A41" w:rsidRPr="00CB6A4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СРЕДНЕГО ОБЩЕГО  ОБРАЗОВАНИЯ    </w:t>
      </w:r>
      <w:r w:rsidR="00CB6A41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</w:t>
      </w:r>
      <w:r w:rsidR="00531F49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CB6A41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202</w:t>
      </w:r>
      <w:r w:rsidR="00CB6A41">
        <w:rPr>
          <w:rFonts w:ascii="Times New Roman" w:hAnsi="Times New Roman"/>
          <w:b/>
          <w:bCs/>
          <w:color w:val="000000"/>
          <w:sz w:val="24"/>
          <w:szCs w:val="24"/>
        </w:rPr>
        <w:t>6 УЧЕБНЫЙ ГОД</w:t>
      </w:r>
    </w:p>
    <w:tbl>
      <w:tblPr>
        <w:tblStyle w:val="1"/>
        <w:tblW w:w="15557" w:type="dxa"/>
        <w:tblLayout w:type="fixed"/>
        <w:tblLook w:val="04A0" w:firstRow="1" w:lastRow="0" w:firstColumn="1" w:lastColumn="0" w:noHBand="0" w:noVBand="1"/>
      </w:tblPr>
      <w:tblGrid>
        <w:gridCol w:w="5637"/>
        <w:gridCol w:w="2693"/>
        <w:gridCol w:w="1134"/>
        <w:gridCol w:w="1247"/>
        <w:gridCol w:w="1247"/>
        <w:gridCol w:w="879"/>
        <w:gridCol w:w="2720"/>
      </w:tblGrid>
      <w:tr w:rsidR="005F443C" w:rsidRPr="00F262F7" w:rsidTr="005F443C">
        <w:trPr>
          <w:trHeight w:val="622"/>
        </w:trPr>
        <w:tc>
          <w:tcPr>
            <w:tcW w:w="5637" w:type="dxa"/>
            <w:vMerge w:val="restart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693" w:type="dxa"/>
            <w:vMerge w:val="restart"/>
          </w:tcPr>
          <w:p w:rsidR="005F443C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Наименование курса</w:t>
            </w:r>
          </w:p>
          <w:p w:rsidR="005F443C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/объединения</w:t>
            </w:r>
          </w:p>
          <w:p w:rsidR="005F443C" w:rsidRPr="00F262F7" w:rsidRDefault="005F443C" w:rsidP="005F443C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/форма организации</w:t>
            </w:r>
            <w:r w:rsidRPr="00F262F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gridSpan w:val="2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b/>
                <w:sz w:val="24"/>
                <w:szCs w:val="24"/>
              </w:rPr>
              <w:t>количество часов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в неделю</w:t>
            </w:r>
          </w:p>
        </w:tc>
        <w:tc>
          <w:tcPr>
            <w:tcW w:w="1247" w:type="dxa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b/>
                <w:sz w:val="24"/>
                <w:szCs w:val="24"/>
              </w:rPr>
              <w:t>деление</w:t>
            </w:r>
          </w:p>
        </w:tc>
        <w:tc>
          <w:tcPr>
            <w:tcW w:w="879" w:type="dxa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720" w:type="dxa"/>
            <w:vMerge w:val="restart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b/>
                <w:sz w:val="24"/>
                <w:szCs w:val="24"/>
              </w:rPr>
              <w:t>ФИО  учителя</w:t>
            </w:r>
          </w:p>
        </w:tc>
      </w:tr>
      <w:tr w:rsidR="005F443C" w:rsidRPr="00F262F7" w:rsidTr="005F443C">
        <w:trPr>
          <w:trHeight w:val="622"/>
        </w:trPr>
        <w:tc>
          <w:tcPr>
            <w:tcW w:w="5637" w:type="dxa"/>
            <w:vMerge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F443C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5F443C" w:rsidRPr="00F262F7" w:rsidRDefault="005F443C" w:rsidP="00F262F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5F443C" w:rsidRPr="00F262F7" w:rsidTr="004471FE">
        <w:trPr>
          <w:trHeight w:val="622"/>
        </w:trPr>
        <w:tc>
          <w:tcPr>
            <w:tcW w:w="15557" w:type="dxa"/>
            <w:gridSpan w:val="7"/>
          </w:tcPr>
          <w:p w:rsidR="00B126EB" w:rsidRDefault="00B126EB" w:rsidP="00B126EB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F443C" w:rsidRPr="00F262F7" w:rsidRDefault="005F443C" w:rsidP="00B126EB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ИНВАРИАНТНЫЙ КОМПОНЕНТ</w:t>
            </w:r>
          </w:p>
        </w:tc>
      </w:tr>
      <w:tr w:rsidR="000F73C1" w:rsidRPr="00F262F7" w:rsidTr="005F443C">
        <w:trPr>
          <w:trHeight w:val="622"/>
        </w:trPr>
        <w:tc>
          <w:tcPr>
            <w:tcW w:w="5637" w:type="dxa"/>
            <w:vMerge w:val="restart"/>
          </w:tcPr>
          <w:p w:rsidR="000F73C1" w:rsidRPr="0025406B" w:rsidRDefault="000F73C1" w:rsidP="00F262F7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25406B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Духовно-нравственное (Информационно – просветительские занятия, направленные на формирование</w:t>
            </w:r>
          </w:p>
          <w:p w:rsidR="000F73C1" w:rsidRPr="0025406B" w:rsidRDefault="000F73C1" w:rsidP="00F262F7">
            <w:pPr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</w:pPr>
            <w:r w:rsidRPr="0025406B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позиции личности обучающегося)</w:t>
            </w:r>
            <w:r w:rsidRPr="0025406B">
              <w:rPr>
                <w:rFonts w:ascii="Times New Roman" w:eastAsiaTheme="minorHAnsi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F73C1" w:rsidRPr="00F262F7" w:rsidRDefault="000F73C1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134" w:type="dxa"/>
          </w:tcPr>
          <w:p w:rsidR="000F73C1" w:rsidRPr="00F262F7" w:rsidRDefault="000F73C1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0F73C1" w:rsidRPr="00F262F7" w:rsidRDefault="000F73C1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0F73C1" w:rsidRPr="00F262F7" w:rsidRDefault="000F73C1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0F73C1" w:rsidRPr="00F262F7" w:rsidRDefault="00B126EB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</w:tcPr>
          <w:p w:rsidR="000F73C1" w:rsidRDefault="000F73C1" w:rsidP="0025406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Кутузова Е.Ю.</w:t>
            </w:r>
          </w:p>
          <w:p w:rsidR="000F73C1" w:rsidRPr="00F262F7" w:rsidRDefault="000F73C1" w:rsidP="0025406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/Полякова Т.В.</w:t>
            </w:r>
          </w:p>
        </w:tc>
      </w:tr>
      <w:tr w:rsidR="000F73C1" w:rsidRPr="00F262F7" w:rsidTr="005F443C">
        <w:trPr>
          <w:trHeight w:val="622"/>
        </w:trPr>
        <w:tc>
          <w:tcPr>
            <w:tcW w:w="5637" w:type="dxa"/>
            <w:vMerge/>
          </w:tcPr>
          <w:p w:rsidR="000F73C1" w:rsidRPr="0025406B" w:rsidRDefault="000F73C1" w:rsidP="00F262F7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0F73C1" w:rsidRPr="00F262F7" w:rsidRDefault="000F73C1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134" w:type="dxa"/>
          </w:tcPr>
          <w:p w:rsidR="000F73C1" w:rsidRPr="00F262F7" w:rsidRDefault="000F73C1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0F73C1" w:rsidRDefault="000F73C1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0F73C1" w:rsidRPr="00F262F7" w:rsidRDefault="000F73C1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0F73C1" w:rsidRPr="00F262F7" w:rsidRDefault="00B126EB" w:rsidP="00F262F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 w:rsidR="000F73C1" w:rsidRDefault="00BB600F" w:rsidP="0025406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Пригода С. В.</w:t>
            </w:r>
          </w:p>
        </w:tc>
      </w:tr>
      <w:tr w:rsidR="00BB600F" w:rsidRPr="00F262F7" w:rsidTr="005F443C">
        <w:trPr>
          <w:trHeight w:val="622"/>
        </w:trPr>
        <w:tc>
          <w:tcPr>
            <w:tcW w:w="5637" w:type="dxa"/>
            <w:vMerge w:val="restart"/>
          </w:tcPr>
          <w:p w:rsidR="00BB600F" w:rsidRPr="0025406B" w:rsidRDefault="00BB600F" w:rsidP="009904F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proofErr w:type="spellStart"/>
            <w:r w:rsidRPr="0025406B">
              <w:rPr>
                <w:rFonts w:ascii="Times New Roman" w:eastAsiaTheme="minorHAnsi" w:hAnsi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25406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(Занятия, направленные на удовлетворение </w:t>
            </w:r>
            <w:proofErr w:type="spellStart"/>
            <w:r w:rsidRPr="0025406B">
              <w:rPr>
                <w:rFonts w:ascii="Times New Roman" w:eastAsiaTheme="minorHAnsi" w:hAnsi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25406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интересов и потребностей обучающихся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, проведение п</w:t>
            </w:r>
            <w:r w:rsidRPr="009904FA">
              <w:rPr>
                <w:rFonts w:ascii="Times New Roman" w:eastAsiaTheme="minorHAnsi" w:hAnsi="Times New Roman"/>
                <w:b/>
                <w:sz w:val="24"/>
                <w:szCs w:val="24"/>
              </w:rPr>
              <w:t>рофессиональны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х проб</w:t>
            </w:r>
            <w:r w:rsidRPr="0025406B"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Россия – мои горизонты</w:t>
            </w:r>
          </w:p>
        </w:tc>
        <w:tc>
          <w:tcPr>
            <w:tcW w:w="1134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BB600F" w:rsidRPr="00F262F7" w:rsidRDefault="00B126EB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</w:tcPr>
          <w:p w:rsidR="00BB600F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Кутузова Е.Ю.</w:t>
            </w:r>
          </w:p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/Полякова Т.В.</w:t>
            </w:r>
          </w:p>
        </w:tc>
      </w:tr>
      <w:tr w:rsidR="00BB600F" w:rsidRPr="00F262F7" w:rsidTr="005F443C">
        <w:trPr>
          <w:trHeight w:val="622"/>
        </w:trPr>
        <w:tc>
          <w:tcPr>
            <w:tcW w:w="5637" w:type="dxa"/>
            <w:vMerge/>
          </w:tcPr>
          <w:p w:rsidR="00BB600F" w:rsidRPr="0025406B" w:rsidRDefault="00BB600F" w:rsidP="009904F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B600F" w:rsidRPr="00F262F7" w:rsidRDefault="00BB600F" w:rsidP="00A210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преподавания первой помощи</w:t>
            </w:r>
          </w:p>
        </w:tc>
        <w:tc>
          <w:tcPr>
            <w:tcW w:w="1134" w:type="dxa"/>
          </w:tcPr>
          <w:p w:rsidR="00BB600F" w:rsidRPr="00F262F7" w:rsidRDefault="00BB600F" w:rsidP="00A210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B600F" w:rsidRPr="00F262F7" w:rsidRDefault="00BB600F" w:rsidP="00A210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B600F" w:rsidRPr="00F262F7" w:rsidRDefault="00BB600F" w:rsidP="00A210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BB600F" w:rsidRPr="00F262F7" w:rsidRDefault="00B126EB" w:rsidP="00A210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</w:tcPr>
          <w:p w:rsidR="00BB600F" w:rsidRPr="00F262F7" w:rsidRDefault="00BB600F" w:rsidP="00A210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Солдатов А. В.</w:t>
            </w:r>
          </w:p>
        </w:tc>
      </w:tr>
      <w:tr w:rsidR="00BB600F" w:rsidRPr="00F262F7" w:rsidTr="005F443C">
        <w:trPr>
          <w:trHeight w:val="622"/>
        </w:trPr>
        <w:tc>
          <w:tcPr>
            <w:tcW w:w="5637" w:type="dxa"/>
            <w:vMerge w:val="restart"/>
          </w:tcPr>
          <w:p w:rsidR="00BB600F" w:rsidRPr="0025406B" w:rsidRDefault="00BB600F" w:rsidP="000F73C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Социальное (</w:t>
            </w:r>
            <w:r w:rsidRPr="0025406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Занятия, направленные на </w:t>
            </w:r>
            <w:r w:rsidRPr="000F73C1">
              <w:rPr>
                <w:rFonts w:ascii="Times New Roman" w:eastAsiaTheme="minorHAnsi" w:hAnsi="Times New Roman"/>
                <w:b/>
                <w:sz w:val="24"/>
                <w:szCs w:val="24"/>
              </w:rPr>
              <w:t>организацию жизни ученических сообществ в форме клубных встреч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0F73C1">
              <w:rPr>
                <w:rFonts w:ascii="Times New Roman" w:eastAsiaTheme="minorHAnsi" w:hAnsi="Times New Roman"/>
                <w:b/>
                <w:sz w:val="24"/>
                <w:szCs w:val="24"/>
              </w:rPr>
              <w:t>(организованного тематического и свободного общения обучающихся), участие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0F73C1">
              <w:rPr>
                <w:rFonts w:ascii="Times New Roman" w:eastAsiaTheme="minorHAnsi" w:hAnsi="Times New Roman"/>
                <w:b/>
                <w:sz w:val="24"/>
                <w:szCs w:val="24"/>
              </w:rPr>
              <w:t>обучающихся в делах классного ученического коллектива и в общих коллективных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0F73C1">
              <w:rPr>
                <w:rFonts w:ascii="Times New Roman" w:eastAsiaTheme="minorHAnsi" w:hAnsi="Times New Roman"/>
                <w:b/>
                <w:sz w:val="24"/>
                <w:szCs w:val="24"/>
              </w:rPr>
              <w:t>делах образовательной организации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B600F" w:rsidRDefault="00BB600F" w:rsidP="008D47C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Школьное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самоученическое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самоуправление </w:t>
            </w:r>
          </w:p>
          <w:p w:rsidR="00BB600F" w:rsidRDefault="00BB600F" w:rsidP="008D47C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Совет старшеклассников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  <w:p w:rsidR="00BB600F" w:rsidRPr="00F262F7" w:rsidRDefault="00BB600F" w:rsidP="008D47C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BB600F" w:rsidRPr="00F262F7" w:rsidRDefault="00B126EB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</w:tcPr>
          <w:p w:rsidR="00BB600F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Усмонова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 С.</w:t>
            </w:r>
          </w:p>
        </w:tc>
      </w:tr>
      <w:tr w:rsidR="00BB600F" w:rsidRPr="00F262F7" w:rsidTr="005F443C">
        <w:trPr>
          <w:trHeight w:val="622"/>
        </w:trPr>
        <w:tc>
          <w:tcPr>
            <w:tcW w:w="5637" w:type="dxa"/>
            <w:vMerge/>
          </w:tcPr>
          <w:p w:rsidR="00BB600F" w:rsidRPr="00F262F7" w:rsidRDefault="00BB600F" w:rsidP="0025406B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«Мы вместе »</w:t>
            </w:r>
          </w:p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Волонтерский отряд</w:t>
            </w:r>
          </w:p>
        </w:tc>
        <w:tc>
          <w:tcPr>
            <w:tcW w:w="1134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BB600F" w:rsidRPr="00F262F7" w:rsidRDefault="00B126EB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720" w:type="dxa"/>
          </w:tcPr>
          <w:p w:rsidR="00BB600F" w:rsidRPr="00F262F7" w:rsidRDefault="00BB600F" w:rsidP="007F581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262F7">
              <w:rPr>
                <w:rFonts w:ascii="Times New Roman" w:eastAsiaTheme="minorHAnsi" w:hAnsi="Times New Roman"/>
                <w:sz w:val="24"/>
                <w:szCs w:val="24"/>
              </w:rPr>
              <w:t>Щеглова В. Г.</w:t>
            </w:r>
          </w:p>
        </w:tc>
      </w:tr>
      <w:tr w:rsidR="00BB600F" w:rsidRPr="00F262F7" w:rsidTr="00717EBB">
        <w:trPr>
          <w:trHeight w:val="779"/>
        </w:trPr>
        <w:tc>
          <w:tcPr>
            <w:tcW w:w="15557" w:type="dxa"/>
            <w:gridSpan w:val="7"/>
          </w:tcPr>
          <w:p w:rsidR="00B126EB" w:rsidRDefault="00B126EB" w:rsidP="00B126EB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BB600F" w:rsidRPr="002257F5" w:rsidRDefault="002257F5" w:rsidP="00B126EB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2257F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ВАРИАТИВНЫЙ КОМПОНЕНТ</w:t>
            </w:r>
          </w:p>
        </w:tc>
      </w:tr>
      <w:tr w:rsidR="002257F5" w:rsidRPr="00F262F7" w:rsidTr="00717EBB">
        <w:trPr>
          <w:trHeight w:val="779"/>
        </w:trPr>
        <w:tc>
          <w:tcPr>
            <w:tcW w:w="15557" w:type="dxa"/>
            <w:gridSpan w:val="7"/>
          </w:tcPr>
          <w:p w:rsidR="00B126EB" w:rsidRDefault="00B126EB" w:rsidP="007F5816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2257F5" w:rsidRPr="002257F5" w:rsidRDefault="002257F5" w:rsidP="007F5816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СОЦИАЛЬНО-ЭКОНОМИЧЕСКИЙ ПРОФИЛЬ</w:t>
            </w:r>
          </w:p>
        </w:tc>
      </w:tr>
      <w:tr w:rsidR="00B126EB" w:rsidRPr="00F262F7" w:rsidTr="005F443C">
        <w:trPr>
          <w:trHeight w:val="779"/>
        </w:trPr>
        <w:tc>
          <w:tcPr>
            <w:tcW w:w="5637" w:type="dxa"/>
          </w:tcPr>
          <w:p w:rsidR="00B126EB" w:rsidRPr="002257F5" w:rsidRDefault="00B126EB" w:rsidP="00DE03A4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2257F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Спортивно-оздоровительные</w:t>
            </w:r>
          </w:p>
        </w:tc>
        <w:tc>
          <w:tcPr>
            <w:tcW w:w="2693" w:type="dxa"/>
          </w:tcPr>
          <w:p w:rsidR="00B126EB" w:rsidRPr="002257F5" w:rsidRDefault="00D63382" w:rsidP="00A210D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ОФП</w:t>
            </w:r>
          </w:p>
        </w:tc>
        <w:tc>
          <w:tcPr>
            <w:tcW w:w="1134" w:type="dxa"/>
          </w:tcPr>
          <w:p w:rsidR="00B126EB" w:rsidRPr="002257F5" w:rsidRDefault="00B126EB" w:rsidP="007F5816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</w:tcPr>
          <w:p w:rsidR="00B126EB" w:rsidRPr="00B126EB" w:rsidRDefault="00D63382" w:rsidP="007F5816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B126EB" w:rsidRPr="00B126EB" w:rsidRDefault="00D63382" w:rsidP="00A210D4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9" w:type="dxa"/>
          </w:tcPr>
          <w:p w:rsidR="00B126EB" w:rsidRPr="00B126EB" w:rsidRDefault="00D63382" w:rsidP="00A210D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20" w:type="dxa"/>
          </w:tcPr>
          <w:p w:rsidR="00B126EB" w:rsidRPr="002257F5" w:rsidRDefault="00D63382" w:rsidP="007F5816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Кашин В. А.</w:t>
            </w:r>
          </w:p>
        </w:tc>
      </w:tr>
      <w:tr w:rsidR="00B126EB" w:rsidRPr="002257F5" w:rsidTr="006F0869">
        <w:trPr>
          <w:trHeight w:val="779"/>
        </w:trPr>
        <w:tc>
          <w:tcPr>
            <w:tcW w:w="15557" w:type="dxa"/>
            <w:gridSpan w:val="7"/>
          </w:tcPr>
          <w:p w:rsidR="00B126EB" w:rsidRDefault="00B126EB" w:rsidP="007F5816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B126EB" w:rsidRPr="00C71903" w:rsidRDefault="00B126EB" w:rsidP="007F5816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C71903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АГРОТЕХНОЛОГИЧЕСКИЙ ПРОФИЛЬ</w:t>
            </w:r>
          </w:p>
        </w:tc>
      </w:tr>
      <w:tr w:rsidR="00B126EB" w:rsidRPr="002257F5" w:rsidTr="005F443C">
        <w:trPr>
          <w:trHeight w:val="779"/>
        </w:trPr>
        <w:tc>
          <w:tcPr>
            <w:tcW w:w="5637" w:type="dxa"/>
            <w:vMerge w:val="restart"/>
          </w:tcPr>
          <w:p w:rsidR="00B126EB" w:rsidRDefault="00B126EB" w:rsidP="00A210D4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B126EB" w:rsidRPr="002257F5" w:rsidRDefault="00B126EB" w:rsidP="00A210D4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2257F5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Спортивно-оздоровительные</w:t>
            </w:r>
          </w:p>
        </w:tc>
        <w:tc>
          <w:tcPr>
            <w:tcW w:w="2693" w:type="dxa"/>
          </w:tcPr>
          <w:p w:rsidR="00B126EB" w:rsidRPr="002257F5" w:rsidRDefault="00B126EB" w:rsidP="00A210D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2257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Спортивная хореография</w:t>
            </w:r>
          </w:p>
        </w:tc>
        <w:tc>
          <w:tcPr>
            <w:tcW w:w="1134" w:type="dxa"/>
          </w:tcPr>
          <w:p w:rsidR="00B126EB" w:rsidRPr="00B126EB" w:rsidRDefault="00B126EB" w:rsidP="007F5816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 w:rsidRPr="00B126EB"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126EB" w:rsidRPr="002257F5" w:rsidRDefault="00B126EB" w:rsidP="007F5816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</w:tcPr>
          <w:p w:rsidR="00B126EB" w:rsidRPr="00B126EB" w:rsidRDefault="00B126EB" w:rsidP="00A210D4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 w:rsidRPr="00B126EB"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B126EB" w:rsidRPr="00B126EB" w:rsidRDefault="00B126EB" w:rsidP="00A210D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126E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 w:rsidR="00B126EB" w:rsidRPr="002257F5" w:rsidRDefault="00D63382" w:rsidP="007F5816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Васильева О. М.</w:t>
            </w:r>
          </w:p>
        </w:tc>
      </w:tr>
      <w:tr w:rsidR="00B126EB" w:rsidRPr="002257F5" w:rsidTr="005F443C">
        <w:trPr>
          <w:trHeight w:val="779"/>
        </w:trPr>
        <w:tc>
          <w:tcPr>
            <w:tcW w:w="5637" w:type="dxa"/>
            <w:vMerge/>
          </w:tcPr>
          <w:p w:rsidR="00B126EB" w:rsidRPr="002257F5" w:rsidRDefault="00B126EB" w:rsidP="00A210D4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B126EB" w:rsidRPr="002257F5" w:rsidRDefault="00B126EB" w:rsidP="00A210D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2257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Классический вальс</w:t>
            </w:r>
          </w:p>
        </w:tc>
        <w:tc>
          <w:tcPr>
            <w:tcW w:w="1134" w:type="dxa"/>
          </w:tcPr>
          <w:p w:rsidR="00B126EB" w:rsidRPr="00B126EB" w:rsidRDefault="00B126EB" w:rsidP="007F5816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 w:rsidRPr="00B126EB"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B126EB" w:rsidRPr="002257F5" w:rsidRDefault="00B126EB" w:rsidP="007F5816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</w:tcPr>
          <w:p w:rsidR="00B126EB" w:rsidRPr="00B126EB" w:rsidRDefault="00B126EB" w:rsidP="00A210D4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 w:rsidRPr="00B126EB"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B126EB" w:rsidRPr="00B126EB" w:rsidRDefault="00B126EB" w:rsidP="00A210D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126EB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0" w:type="dxa"/>
          </w:tcPr>
          <w:p w:rsidR="00B126EB" w:rsidRPr="002257F5" w:rsidRDefault="00D63382" w:rsidP="007F5816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Васильева О. М.</w:t>
            </w:r>
          </w:p>
        </w:tc>
      </w:tr>
      <w:tr w:rsidR="00B126EB" w:rsidRPr="002257F5" w:rsidTr="005F443C">
        <w:trPr>
          <w:trHeight w:val="779"/>
        </w:trPr>
        <w:tc>
          <w:tcPr>
            <w:tcW w:w="5637" w:type="dxa"/>
          </w:tcPr>
          <w:p w:rsidR="00B126EB" w:rsidRDefault="00B126EB" w:rsidP="00A210D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B126EB" w:rsidRPr="00C71903" w:rsidRDefault="00B126EB" w:rsidP="00A210D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71903">
              <w:rPr>
                <w:rFonts w:ascii="Times New Roman" w:eastAsiaTheme="minorHAnsi" w:hAnsi="Times New Roman"/>
                <w:b/>
                <w:sz w:val="24"/>
                <w:szCs w:val="24"/>
              </w:rPr>
              <w:t>ПЕДКЛАСС</w:t>
            </w:r>
          </w:p>
        </w:tc>
        <w:tc>
          <w:tcPr>
            <w:tcW w:w="2693" w:type="dxa"/>
          </w:tcPr>
          <w:p w:rsidR="00B126EB" w:rsidRPr="00F262F7" w:rsidRDefault="00B126EB" w:rsidP="00A210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134" w:type="dxa"/>
          </w:tcPr>
          <w:p w:rsidR="00B126EB" w:rsidRPr="00B126EB" w:rsidRDefault="00D741EA" w:rsidP="007F5816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B126EB" w:rsidRPr="00D741EA" w:rsidRDefault="00D741EA" w:rsidP="007F5816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 w:rsidRPr="00D741EA"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B126EB" w:rsidRPr="00B126EB" w:rsidRDefault="00D741EA" w:rsidP="00A210D4">
            <w:pP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9" w:type="dxa"/>
          </w:tcPr>
          <w:p w:rsidR="00B126EB" w:rsidRPr="00B126EB" w:rsidRDefault="00D741EA" w:rsidP="00A210D4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20" w:type="dxa"/>
          </w:tcPr>
          <w:p w:rsidR="00B126EB" w:rsidRPr="002257F5" w:rsidRDefault="00D741EA" w:rsidP="007F5816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Пригода С. В.</w:t>
            </w:r>
          </w:p>
        </w:tc>
      </w:tr>
      <w:tr w:rsidR="00B126EB" w:rsidRPr="002257F5" w:rsidTr="005F443C">
        <w:tc>
          <w:tcPr>
            <w:tcW w:w="5637" w:type="dxa"/>
          </w:tcPr>
          <w:p w:rsidR="00B126EB" w:rsidRPr="002257F5" w:rsidRDefault="00B126EB" w:rsidP="00F262F7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2257F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B126EB" w:rsidRPr="002257F5" w:rsidRDefault="00B126EB" w:rsidP="00F262F7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26EB" w:rsidRPr="002257F5" w:rsidRDefault="00764B8C" w:rsidP="00274CF7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:rsidR="00B126EB" w:rsidRPr="002257F5" w:rsidRDefault="00764B8C" w:rsidP="00274CF7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126EB" w:rsidRPr="002257F5" w:rsidRDefault="00D741EA" w:rsidP="00274CF7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9" w:type="dxa"/>
          </w:tcPr>
          <w:p w:rsidR="00B126EB" w:rsidRPr="002257F5" w:rsidRDefault="00764B8C" w:rsidP="00D63382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720" w:type="dxa"/>
          </w:tcPr>
          <w:p w:rsidR="00B126EB" w:rsidRPr="002257F5" w:rsidRDefault="00B126EB" w:rsidP="00F262F7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262F7" w:rsidRPr="002257F5" w:rsidRDefault="00F262F7" w:rsidP="00F262F7">
      <w:pPr>
        <w:rPr>
          <w:rFonts w:asciiTheme="minorHAnsi" w:eastAsiaTheme="minorHAnsi" w:hAnsiTheme="minorHAnsi" w:cstheme="minorBidi"/>
          <w:color w:val="000000" w:themeColor="text1"/>
        </w:rPr>
      </w:pPr>
    </w:p>
    <w:p w:rsidR="00CF5A76" w:rsidRPr="00CF5A76" w:rsidRDefault="00CF5A76" w:rsidP="00CF5A76">
      <w:pPr>
        <w:rPr>
          <w:rFonts w:asciiTheme="minorHAnsi" w:eastAsiaTheme="minorHAnsi" w:hAnsiTheme="minorHAnsi" w:cstheme="minorBidi"/>
        </w:rPr>
      </w:pPr>
      <w:bookmarkStart w:id="0" w:name="_GoBack"/>
      <w:bookmarkEnd w:id="0"/>
    </w:p>
    <w:p w:rsidR="001B5CC9" w:rsidRDefault="001B5CC9"/>
    <w:sectPr w:rsidR="001B5CC9" w:rsidSect="008738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89A"/>
    <w:rsid w:val="00042528"/>
    <w:rsid w:val="000F73C1"/>
    <w:rsid w:val="00193158"/>
    <w:rsid w:val="001B5CC9"/>
    <w:rsid w:val="002257F5"/>
    <w:rsid w:val="0025406B"/>
    <w:rsid w:val="002F4D4A"/>
    <w:rsid w:val="00324BDD"/>
    <w:rsid w:val="0034715B"/>
    <w:rsid w:val="00374876"/>
    <w:rsid w:val="00531F49"/>
    <w:rsid w:val="005F443C"/>
    <w:rsid w:val="00662494"/>
    <w:rsid w:val="006E6E24"/>
    <w:rsid w:val="00764B8C"/>
    <w:rsid w:val="007F4224"/>
    <w:rsid w:val="0087384D"/>
    <w:rsid w:val="008D47C3"/>
    <w:rsid w:val="009904FA"/>
    <w:rsid w:val="00A530CD"/>
    <w:rsid w:val="00B126EB"/>
    <w:rsid w:val="00BB600F"/>
    <w:rsid w:val="00BD089A"/>
    <w:rsid w:val="00C651A1"/>
    <w:rsid w:val="00C71903"/>
    <w:rsid w:val="00CB6A41"/>
    <w:rsid w:val="00CF5A76"/>
    <w:rsid w:val="00D63382"/>
    <w:rsid w:val="00D741EA"/>
    <w:rsid w:val="00DE03A4"/>
    <w:rsid w:val="00EB483B"/>
    <w:rsid w:val="00F262F7"/>
    <w:rsid w:val="00F84759"/>
    <w:rsid w:val="00F9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11A40-FC6B-4AA5-BAC2-FED6B8CB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8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2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F5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26</cp:revision>
  <cp:lastPrinted>2025-09-26T15:50:00Z</cp:lastPrinted>
  <dcterms:created xsi:type="dcterms:W3CDTF">2023-09-14T08:19:00Z</dcterms:created>
  <dcterms:modified xsi:type="dcterms:W3CDTF">2026-07-28T11:06:00Z</dcterms:modified>
</cp:coreProperties>
</file>